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140E8FE" w:rsidR="00B12FB8" w:rsidRPr="00B12FB8" w:rsidRDefault="00B4305C" w:rsidP="00B12FB8">
            <w:pPr>
              <w:pStyle w:val="NoSpacing"/>
              <w:rPr>
                <w:lang w:val="sr-Latn-RS"/>
              </w:rPr>
            </w:pPr>
            <w:r>
              <w:rPr>
                <w:lang w:val="sr-Latn-RS"/>
              </w:rPr>
              <w:t>11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B49DB39" w:rsidR="007C09EA" w:rsidRPr="00B4305C" w:rsidRDefault="00B4305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7C25EEF" w:rsidR="007C09EA" w:rsidRPr="00B4305C" w:rsidRDefault="00B4305C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E237D4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109DE8B" w:rsidR="0070088D" w:rsidRPr="007B6970" w:rsidRDefault="00B4305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4305C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E237D4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F888843" w:rsidR="002E6533" w:rsidRPr="007B6970" w:rsidRDefault="00B4305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4305C">
              <w:rPr>
                <w:rFonts w:eastAsia="Calibri" w:cstheme="minorHAnsi"/>
                <w:color w:val="000000"/>
                <w:kern w:val="24"/>
                <w:lang w:val="ru-RU"/>
              </w:rPr>
              <w:t>Подлога, средина и кретање тела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1A4412F" w:rsidR="002B5558" w:rsidRPr="007B6970" w:rsidRDefault="00B4305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4305C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E237D4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558E1C2" w:rsidR="007C09EA" w:rsidRPr="007B6970" w:rsidRDefault="00B4305C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B4305C">
              <w:rPr>
                <w:rFonts w:eastAsia="Times New Roman" w:cstheme="minorHAnsi"/>
                <w:lang w:val="ru-RU"/>
              </w:rPr>
              <w:t>Стицање и усвајање знања о утицају подлоге и средине по којој се тело креће на брзину кретања.</w:t>
            </w:r>
          </w:p>
        </w:tc>
      </w:tr>
      <w:tr w:rsidR="007C09EA" w:rsidRPr="00E237D4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EE7DFA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E7D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E7D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69276CB7" w:rsidR="007C09EA" w:rsidRPr="007B6970" w:rsidRDefault="00B4305C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уочава и разликује узрочно-последичне везе између средине и подлоге по којој се тело креће и брзине кретања;</w:t>
            </w:r>
          </w:p>
          <w:p w14:paraId="7F654F9C" w14:textId="2258954C" w:rsidR="007C09EA" w:rsidRPr="007B6970" w:rsidRDefault="00B4305C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знања извођењем једноставних огледа;</w:t>
            </w:r>
          </w:p>
          <w:p w14:paraId="3D7D366A" w14:textId="7DD9AA10" w:rsidR="00970021" w:rsidRPr="007B6970" w:rsidRDefault="00B4305C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</w:t>
            </w:r>
            <w:r w:rsidR="00E237D4">
              <w:rPr>
                <w:rFonts w:eastAsia="Times New Roman" w:cstheme="minorHAnsi"/>
                <w:lang w:val="ru-RU"/>
              </w:rPr>
              <w:t>.</w:t>
            </w:r>
          </w:p>
          <w:p w14:paraId="6CAC05EF" w14:textId="6ED2760C" w:rsidR="001443FF" w:rsidRPr="007B6970" w:rsidRDefault="001443FF" w:rsidP="00B4305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E237D4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350FA94" w:rsidR="0002734A" w:rsidRPr="00EE7DFA" w:rsidRDefault="00B4305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EE7DFA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демонстрације, метода практичних радова</w:t>
            </w:r>
          </w:p>
        </w:tc>
      </w:tr>
      <w:tr w:rsidR="0002734A" w:rsidRPr="00E237D4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E094965" w:rsidR="0002734A" w:rsidRPr="00EE7DFA" w:rsidRDefault="00B4305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EE7DFA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индидвидуални, рад у пару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02F72" w:rsidRPr="007B6970" w14:paraId="1A2E5AD7" w14:textId="77777777" w:rsidTr="00AF381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8DEF9F" w14:textId="1FE11F8D" w:rsidR="00B02F72" w:rsidRPr="007B6970" w:rsidRDefault="00B02F72" w:rsidP="00B02F7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4C968D9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4305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ECBD824" w:rsidR="007C09EA" w:rsidRPr="007B6970" w:rsidRDefault="00B4305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2A265B2C" w14:textId="6417F2E9" w:rsidR="00160F6B" w:rsidRPr="00EE7DFA" w:rsidRDefault="00B4305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EE7DFA" w:rsidRDefault="00160F6B" w:rsidP="00B4305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7693714E" w:rsidR="00B44284" w:rsidRPr="00EE7DFA" w:rsidRDefault="00B4305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 и дискутују;</w:t>
            </w:r>
          </w:p>
          <w:p w14:paraId="742741A7" w14:textId="1F0F8A85" w:rsidR="00B44284" w:rsidRPr="007B6970" w:rsidRDefault="00B4305C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E237D4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B4305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E237D4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050E5D40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F28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5B6B2958" w:rsidR="007C09EA" w:rsidRPr="007B6970" w:rsidRDefault="00B4305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упућује ученике на стрип и води разговор;</w:t>
            </w:r>
          </w:p>
          <w:p w14:paraId="3280AB1C" w14:textId="26451239" w:rsidR="00160F6B" w:rsidRPr="007B6970" w:rsidRDefault="00B4305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усмерава ученике на илустрацију у уџбенику;</w:t>
            </w:r>
          </w:p>
          <w:p w14:paraId="2E6C71FA" w14:textId="5D76D70D" w:rsidR="00160F6B" w:rsidRPr="007B6970" w:rsidRDefault="00B4305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</w:t>
            </w:r>
            <w:r w:rsidR="00EF285D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 xml:space="preserve"> симулациј</w:t>
            </w:r>
            <w:r w:rsidR="00EF285D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0E8C1245" w14:textId="784A916A" w:rsidR="00160F6B" w:rsidRPr="007B6970" w:rsidRDefault="00B4305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изводи огледе;</w:t>
            </w:r>
          </w:p>
          <w:p w14:paraId="322575F8" w14:textId="7F6E39D5" w:rsidR="00160F6B" w:rsidRPr="007B6970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2"/>
          <w:p w14:paraId="71CDA84B" w14:textId="394A03AA" w:rsidR="00511729" w:rsidRPr="007B6970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поставља питања;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2C727ACC" w:rsidR="00511729" w:rsidRPr="007B6970" w:rsidRDefault="00B4305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1013122F" w:rsidR="00511729" w:rsidRPr="007B6970" w:rsidRDefault="00B4305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описују илустрацију;</w:t>
            </w:r>
          </w:p>
          <w:p w14:paraId="27468451" w14:textId="3241CE0F" w:rsidR="00511729" w:rsidRPr="007B6970" w:rsidRDefault="00B4305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</w:t>
            </w:r>
            <w:r w:rsidR="00E237D4">
              <w:rPr>
                <w:rFonts w:eastAsia="Times New Roman" w:cstheme="minorHAnsi"/>
                <w:lang w:val="ru-RU"/>
              </w:rPr>
              <w:t>а</w:t>
            </w:r>
            <w:r>
              <w:rPr>
                <w:rFonts w:eastAsia="Times New Roman" w:cstheme="minorHAnsi"/>
                <w:lang w:val="ru-RU"/>
              </w:rPr>
              <w:t>ју симулацију и износе закључке;</w:t>
            </w:r>
          </w:p>
          <w:p w14:paraId="574EF04A" w14:textId="5FB985D1" w:rsidR="00511729" w:rsidRPr="007B6970" w:rsidRDefault="00B4305C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огледе и долазе до закључака;</w:t>
            </w:r>
          </w:p>
          <w:p w14:paraId="0A65310F" w14:textId="218AE2B4" w:rsidR="00511729" w:rsidRPr="007B6970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E237D4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5FC49D01" w14:textId="367E6EC9" w:rsidR="00511729" w:rsidRPr="007B6970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наводе примере из свакодневног живота;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35368EE0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EF285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377BB900" w:rsidR="00332F38" w:rsidRPr="007B6970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интерактивне задатке;</w:t>
            </w:r>
          </w:p>
          <w:p w14:paraId="47D2B256" w14:textId="77362F1F" w:rsidR="00160F6B" w:rsidRPr="007B6970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05A1D696" w14:textId="77777777" w:rsidR="00160F6B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987AA35" w14:textId="03535D2B" w:rsidR="00EF285D" w:rsidRPr="007B6970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436CB678" w:rsidR="00332F38" w:rsidRPr="007B6970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интерактивне задатке;</w:t>
            </w:r>
          </w:p>
          <w:p w14:paraId="1AADB92C" w14:textId="622ED83C" w:rsidR="00160F6B" w:rsidRPr="007B6970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самостално решавају задатке у уџбенику;</w:t>
            </w:r>
          </w:p>
          <w:p w14:paraId="41C3D3F8" w14:textId="77777777" w:rsidR="00160F6B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54997E42" w14:textId="455F66E5" w:rsidR="00EF285D" w:rsidRPr="007B6970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63EF7AEE" w:rsidR="00332F38" w:rsidRPr="007B6970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практичном применом, кроз огледе;</w:t>
            </w:r>
          </w:p>
          <w:p w14:paraId="289B71B5" w14:textId="1A841CDF" w:rsidR="00160F6B" w:rsidRDefault="00EF285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задатака.</w:t>
            </w:r>
          </w:p>
          <w:p w14:paraId="595456C6" w14:textId="77777777" w:rsidR="00B02F72" w:rsidRPr="007B6970" w:rsidRDefault="00B02F72" w:rsidP="00B02F72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7B6970" w:rsidRDefault="00160F6B" w:rsidP="00EF285D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6827D147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E237D4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A949258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E237D4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A6D1B" w14:textId="77777777" w:rsidR="00FA17C6" w:rsidRDefault="00FA17C6" w:rsidP="00456205">
      <w:pPr>
        <w:spacing w:after="0" w:line="240" w:lineRule="auto"/>
      </w:pPr>
      <w:r>
        <w:separator/>
      </w:r>
    </w:p>
  </w:endnote>
  <w:endnote w:type="continuationSeparator" w:id="0">
    <w:p w14:paraId="1853C296" w14:textId="77777777" w:rsidR="00FA17C6" w:rsidRDefault="00FA17C6" w:rsidP="00456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6489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2955FB1" w14:textId="16A4528A" w:rsidR="00456205" w:rsidRDefault="0045620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11</w:t>
        </w:r>
      </w:p>
    </w:sdtContent>
  </w:sdt>
  <w:p w14:paraId="3C957F79" w14:textId="77777777" w:rsidR="00456205" w:rsidRDefault="004562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6E4BE" w14:textId="77777777" w:rsidR="00FA17C6" w:rsidRDefault="00FA17C6" w:rsidP="00456205">
      <w:pPr>
        <w:spacing w:after="0" w:line="240" w:lineRule="auto"/>
      </w:pPr>
      <w:r>
        <w:separator/>
      </w:r>
    </w:p>
  </w:footnote>
  <w:footnote w:type="continuationSeparator" w:id="0">
    <w:p w14:paraId="5DDEB69A" w14:textId="77777777" w:rsidR="00FA17C6" w:rsidRDefault="00FA17C6" w:rsidP="00456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56205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02F72"/>
    <w:rsid w:val="00B12FB8"/>
    <w:rsid w:val="00B3565A"/>
    <w:rsid w:val="00B4305C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B2DD8"/>
    <w:rsid w:val="00DE04B6"/>
    <w:rsid w:val="00DE7675"/>
    <w:rsid w:val="00E12664"/>
    <w:rsid w:val="00E237D4"/>
    <w:rsid w:val="00E34D6F"/>
    <w:rsid w:val="00E47CD6"/>
    <w:rsid w:val="00E900CA"/>
    <w:rsid w:val="00EE4EAA"/>
    <w:rsid w:val="00EE51A3"/>
    <w:rsid w:val="00EE7DFA"/>
    <w:rsid w:val="00EF285D"/>
    <w:rsid w:val="00F1096B"/>
    <w:rsid w:val="00F3587B"/>
    <w:rsid w:val="00FA134A"/>
    <w:rsid w:val="00FA17C6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562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205"/>
  </w:style>
  <w:style w:type="paragraph" w:styleId="Footer">
    <w:name w:val="footer"/>
    <w:basedOn w:val="Normal"/>
    <w:link w:val="FooterChar"/>
    <w:uiPriority w:val="99"/>
    <w:unhideWhenUsed/>
    <w:rsid w:val="004562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8</cp:revision>
  <cp:lastPrinted>2019-03-06T11:51:00Z</cp:lastPrinted>
  <dcterms:created xsi:type="dcterms:W3CDTF">2019-06-15T12:25:00Z</dcterms:created>
  <dcterms:modified xsi:type="dcterms:W3CDTF">2019-06-26T13:01:00Z</dcterms:modified>
</cp:coreProperties>
</file>